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5D" w:rsidRPr="00815FAE" w:rsidRDefault="00D66D5D" w:rsidP="00742A65">
      <w:pPr>
        <w:pStyle w:val="p1"/>
        <w:shd w:val="clear" w:color="auto" w:fill="FFFFFF"/>
        <w:spacing w:before="0" w:beforeAutospacing="0" w:after="0" w:afterAutospacing="0"/>
        <w:ind w:firstLine="5103"/>
        <w:rPr>
          <w:color w:val="000000"/>
        </w:rPr>
      </w:pPr>
      <w:r w:rsidRPr="00815FAE">
        <w:rPr>
          <w:color w:val="000000"/>
        </w:rPr>
        <w:t>«</w:t>
      </w:r>
      <w:r w:rsidRPr="00815FAE">
        <w:rPr>
          <w:rStyle w:val="s1"/>
          <w:b/>
          <w:bCs/>
          <w:color w:val="000000"/>
        </w:rPr>
        <w:t>УТВЕРЖДАЮ</w:t>
      </w:r>
      <w:r w:rsidRPr="00815FAE">
        <w:rPr>
          <w:color w:val="000000"/>
        </w:rPr>
        <w:t>»</w:t>
      </w:r>
    </w:p>
    <w:p w:rsidR="00D66D5D" w:rsidRPr="00815FAE" w:rsidRDefault="00D66D5D" w:rsidP="00742A65">
      <w:pPr>
        <w:pStyle w:val="p1"/>
        <w:shd w:val="clear" w:color="auto" w:fill="FFFFFF"/>
        <w:spacing w:before="0" w:beforeAutospacing="0" w:after="0" w:afterAutospacing="0"/>
        <w:ind w:firstLine="5103"/>
        <w:rPr>
          <w:color w:val="000000"/>
        </w:rPr>
      </w:pPr>
      <w:r w:rsidRPr="00815FAE">
        <w:rPr>
          <w:color w:val="000000"/>
        </w:rPr>
        <w:t xml:space="preserve">Директор </w:t>
      </w:r>
    </w:p>
    <w:p w:rsidR="00D66D5D" w:rsidRPr="00815FAE" w:rsidRDefault="00D66D5D" w:rsidP="00742A65">
      <w:pPr>
        <w:pStyle w:val="p1"/>
        <w:shd w:val="clear" w:color="auto" w:fill="FFFFFF"/>
        <w:spacing w:before="0" w:beforeAutospacing="0" w:after="0" w:afterAutospacing="0"/>
        <w:ind w:firstLine="5103"/>
        <w:rPr>
          <w:color w:val="000000"/>
        </w:rPr>
      </w:pPr>
      <w:r w:rsidRPr="00815FAE">
        <w:rPr>
          <w:color w:val="000000"/>
        </w:rPr>
        <w:t>АНПОО «Учебный центр «Авангард»</w:t>
      </w:r>
    </w:p>
    <w:p w:rsidR="00D66D5D" w:rsidRPr="00815FAE" w:rsidRDefault="00D66D5D" w:rsidP="00742A65">
      <w:pPr>
        <w:pStyle w:val="p1"/>
        <w:shd w:val="clear" w:color="auto" w:fill="FFFFFF"/>
        <w:spacing w:before="0" w:beforeAutospacing="0" w:after="0" w:afterAutospacing="0"/>
        <w:ind w:firstLine="5103"/>
        <w:rPr>
          <w:color w:val="000000"/>
        </w:rPr>
      </w:pPr>
      <w:r w:rsidRPr="00815FAE">
        <w:rPr>
          <w:color w:val="000000"/>
        </w:rPr>
        <w:t>___________ /</w:t>
      </w:r>
      <w:proofErr w:type="spellStart"/>
      <w:r w:rsidRPr="00815FAE">
        <w:rPr>
          <w:color w:val="000000"/>
        </w:rPr>
        <w:t>Очнев</w:t>
      </w:r>
      <w:proofErr w:type="spellEnd"/>
      <w:r w:rsidRPr="00815FAE">
        <w:rPr>
          <w:color w:val="000000"/>
        </w:rPr>
        <w:t xml:space="preserve"> Ф.С./</w:t>
      </w:r>
    </w:p>
    <w:p w:rsidR="00D66D5D" w:rsidRPr="00815FAE" w:rsidRDefault="00D66D5D" w:rsidP="00742A65">
      <w:pPr>
        <w:pStyle w:val="p2"/>
        <w:shd w:val="clear" w:color="auto" w:fill="FFFFFF"/>
        <w:spacing w:before="0" w:beforeAutospacing="0" w:after="0" w:afterAutospacing="0"/>
        <w:ind w:firstLine="5103"/>
        <w:rPr>
          <w:color w:val="000000"/>
        </w:rPr>
      </w:pPr>
      <w:r w:rsidRPr="00815FAE">
        <w:rPr>
          <w:color w:val="000000"/>
        </w:rPr>
        <w:t>«___»____________20___г.</w:t>
      </w:r>
    </w:p>
    <w:p w:rsidR="00D66D5D" w:rsidRPr="00815FAE" w:rsidRDefault="00D66D5D" w:rsidP="00875B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D5D" w:rsidRPr="00815FAE" w:rsidRDefault="00D66D5D" w:rsidP="00875B35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D66D5D" w:rsidRPr="00815FAE" w:rsidRDefault="00D66D5D" w:rsidP="00875B35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D66D5D" w:rsidRPr="00815FAE" w:rsidRDefault="00D66D5D" w:rsidP="00875B35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D66D5D" w:rsidRDefault="00D66D5D" w:rsidP="00875B35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42A65" w:rsidRPr="00815FAE" w:rsidRDefault="00742A65" w:rsidP="00875B35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D66D5D" w:rsidRPr="00815FAE" w:rsidRDefault="00D66D5D" w:rsidP="00875B35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D66D5D" w:rsidRPr="00815FAE" w:rsidRDefault="00D66D5D" w:rsidP="00875B35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D66D5D" w:rsidRPr="00742A65" w:rsidRDefault="00D66D5D" w:rsidP="00875B35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44"/>
          <w:szCs w:val="44"/>
        </w:rPr>
      </w:pPr>
      <w:r w:rsidRPr="00742A65">
        <w:rPr>
          <w:rFonts w:ascii="Times New Roman" w:eastAsia="Times New Roman" w:hAnsi="Times New Roman" w:cs="Times New Roman"/>
          <w:b/>
          <w:color w:val="333333"/>
          <w:sz w:val="44"/>
          <w:szCs w:val="44"/>
        </w:rPr>
        <w:t>Порядок</w:t>
      </w:r>
      <w:r w:rsidR="00355E74" w:rsidRPr="00742A65">
        <w:rPr>
          <w:rFonts w:ascii="Times New Roman" w:eastAsia="Times New Roman" w:hAnsi="Times New Roman" w:cs="Times New Roman"/>
          <w:b/>
          <w:color w:val="333333"/>
          <w:sz w:val="44"/>
          <w:szCs w:val="44"/>
        </w:rPr>
        <w:t xml:space="preserve"> </w:t>
      </w:r>
      <w:r w:rsidR="00742A65">
        <w:rPr>
          <w:rFonts w:ascii="Times New Roman" w:eastAsia="Times New Roman" w:hAnsi="Times New Roman" w:cs="Times New Roman"/>
          <w:b/>
          <w:color w:val="333333"/>
          <w:sz w:val="44"/>
          <w:szCs w:val="44"/>
        </w:rPr>
        <w:t xml:space="preserve">и основание </w:t>
      </w:r>
      <w:r w:rsidR="00355E74" w:rsidRPr="00742A65">
        <w:rPr>
          <w:rFonts w:ascii="Times New Roman" w:eastAsia="Times New Roman" w:hAnsi="Times New Roman" w:cs="Times New Roman"/>
          <w:b/>
          <w:color w:val="333333"/>
          <w:sz w:val="44"/>
          <w:szCs w:val="44"/>
        </w:rPr>
        <w:t>прием</w:t>
      </w:r>
      <w:r w:rsidRPr="00742A65">
        <w:rPr>
          <w:rFonts w:ascii="Times New Roman" w:eastAsia="Times New Roman" w:hAnsi="Times New Roman" w:cs="Times New Roman"/>
          <w:b/>
          <w:color w:val="333333"/>
          <w:sz w:val="44"/>
          <w:szCs w:val="44"/>
        </w:rPr>
        <w:t>а</w:t>
      </w:r>
      <w:r w:rsidR="00355E74" w:rsidRPr="00742A65">
        <w:rPr>
          <w:rFonts w:ascii="Times New Roman" w:eastAsia="Times New Roman" w:hAnsi="Times New Roman" w:cs="Times New Roman"/>
          <w:b/>
          <w:color w:val="333333"/>
          <w:sz w:val="44"/>
          <w:szCs w:val="44"/>
        </w:rPr>
        <w:t>, обучени</w:t>
      </w:r>
      <w:r w:rsidRPr="00742A65">
        <w:rPr>
          <w:rFonts w:ascii="Times New Roman" w:eastAsia="Times New Roman" w:hAnsi="Times New Roman" w:cs="Times New Roman"/>
          <w:b/>
          <w:color w:val="333333"/>
          <w:sz w:val="44"/>
          <w:szCs w:val="44"/>
        </w:rPr>
        <w:t>я</w:t>
      </w:r>
      <w:r w:rsidR="00355E74" w:rsidRPr="00742A65">
        <w:rPr>
          <w:rFonts w:ascii="Times New Roman" w:eastAsia="Times New Roman" w:hAnsi="Times New Roman" w:cs="Times New Roman"/>
          <w:b/>
          <w:color w:val="333333"/>
          <w:sz w:val="44"/>
          <w:szCs w:val="44"/>
        </w:rPr>
        <w:t>,</w:t>
      </w:r>
      <w:r w:rsidRPr="00742A65">
        <w:rPr>
          <w:rFonts w:ascii="Times New Roman" w:eastAsia="Times New Roman" w:hAnsi="Times New Roman" w:cs="Times New Roman"/>
          <w:b/>
          <w:color w:val="333333"/>
          <w:sz w:val="44"/>
          <w:szCs w:val="44"/>
        </w:rPr>
        <w:t xml:space="preserve"> перевода,</w:t>
      </w:r>
      <w:r w:rsidR="00355E74" w:rsidRPr="00742A65">
        <w:rPr>
          <w:rFonts w:ascii="Times New Roman" w:eastAsia="Times New Roman" w:hAnsi="Times New Roman" w:cs="Times New Roman"/>
          <w:b/>
          <w:color w:val="333333"/>
          <w:sz w:val="44"/>
          <w:szCs w:val="44"/>
        </w:rPr>
        <w:t xml:space="preserve"> выпуск</w:t>
      </w:r>
      <w:r w:rsidRPr="00742A65">
        <w:rPr>
          <w:rFonts w:ascii="Times New Roman" w:eastAsia="Times New Roman" w:hAnsi="Times New Roman" w:cs="Times New Roman"/>
          <w:b/>
          <w:color w:val="333333"/>
          <w:sz w:val="44"/>
          <w:szCs w:val="44"/>
        </w:rPr>
        <w:t xml:space="preserve">а (отчисления) и </w:t>
      </w:r>
    </w:p>
    <w:p w:rsidR="00355E74" w:rsidRPr="00742A65" w:rsidRDefault="00D66D5D" w:rsidP="00875B35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44"/>
          <w:szCs w:val="44"/>
        </w:rPr>
      </w:pPr>
      <w:r w:rsidRPr="00742A65">
        <w:rPr>
          <w:rFonts w:ascii="Times New Roman" w:eastAsia="Times New Roman" w:hAnsi="Times New Roman" w:cs="Times New Roman"/>
          <w:b/>
          <w:color w:val="333333"/>
          <w:sz w:val="44"/>
          <w:szCs w:val="44"/>
        </w:rPr>
        <w:t xml:space="preserve">восстановления </w:t>
      </w:r>
      <w:proofErr w:type="gramStart"/>
      <w:r w:rsidRPr="00742A65">
        <w:rPr>
          <w:rFonts w:ascii="Times New Roman" w:eastAsia="Times New Roman" w:hAnsi="Times New Roman" w:cs="Times New Roman"/>
          <w:b/>
          <w:color w:val="333333"/>
          <w:sz w:val="44"/>
          <w:szCs w:val="44"/>
        </w:rPr>
        <w:t>Обучающихся</w:t>
      </w:r>
      <w:proofErr w:type="gramEnd"/>
      <w:r w:rsidRPr="00742A65">
        <w:rPr>
          <w:rFonts w:ascii="Times New Roman" w:eastAsia="Times New Roman" w:hAnsi="Times New Roman" w:cs="Times New Roman"/>
          <w:b/>
          <w:color w:val="333333"/>
          <w:sz w:val="44"/>
          <w:szCs w:val="44"/>
        </w:rPr>
        <w:t xml:space="preserve"> </w:t>
      </w:r>
    </w:p>
    <w:p w:rsidR="00D66D5D" w:rsidRPr="00742A65" w:rsidRDefault="00D66D5D" w:rsidP="00875B35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44"/>
          <w:szCs w:val="44"/>
        </w:rPr>
      </w:pPr>
      <w:r w:rsidRPr="00742A65">
        <w:rPr>
          <w:rFonts w:ascii="Times New Roman" w:eastAsia="Times New Roman" w:hAnsi="Times New Roman" w:cs="Times New Roman"/>
          <w:b/>
          <w:color w:val="333333"/>
          <w:sz w:val="44"/>
          <w:szCs w:val="44"/>
        </w:rPr>
        <w:t>в АНПОО «Учебный центр «Авангард»</w:t>
      </w:r>
    </w:p>
    <w:p w:rsidR="00355E74" w:rsidRPr="00815FAE" w:rsidRDefault="00355E74" w:rsidP="00875B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A65">
        <w:rPr>
          <w:rFonts w:ascii="Times New Roman" w:eastAsia="Times New Roman" w:hAnsi="Times New Roman" w:cs="Times New Roman"/>
          <w:color w:val="333333"/>
          <w:sz w:val="44"/>
          <w:szCs w:val="44"/>
        </w:rPr>
        <w:br/>
      </w:r>
    </w:p>
    <w:p w:rsidR="00355E74" w:rsidRPr="00815FAE" w:rsidRDefault="00D20F12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</w:t>
      </w:r>
      <w:r w:rsidR="00066F7C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</w:p>
    <w:p w:rsidR="00D66D5D" w:rsidRPr="00815FAE" w:rsidRDefault="00D66D5D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66D5D" w:rsidRPr="00815FAE" w:rsidRDefault="00D66D5D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66D5D" w:rsidRPr="00815FAE" w:rsidRDefault="00D66D5D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66D5D" w:rsidRPr="00815FAE" w:rsidRDefault="00D66D5D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66D5D" w:rsidRPr="00815FAE" w:rsidRDefault="00D66D5D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66D5D" w:rsidRPr="00815FAE" w:rsidRDefault="00D66D5D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66D5D" w:rsidRPr="00815FAE" w:rsidRDefault="00D66D5D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66D5D" w:rsidRDefault="00D66D5D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5030" w:rsidRDefault="008E5030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42A65" w:rsidRDefault="00742A65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42A65" w:rsidRDefault="00742A65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42A65" w:rsidRDefault="00742A65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42A65" w:rsidRDefault="00742A65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42A65" w:rsidRDefault="00742A65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42A65" w:rsidRDefault="00742A65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42A65" w:rsidRDefault="00742A65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42A65" w:rsidRDefault="00742A65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42A65" w:rsidRDefault="00742A65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42A65" w:rsidRDefault="00742A65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42A65" w:rsidRDefault="00742A65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42A65" w:rsidRDefault="00742A65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42A65" w:rsidRDefault="00742A65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5030" w:rsidRDefault="008E5030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5030" w:rsidRDefault="008E5030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5030" w:rsidRPr="00815FAE" w:rsidRDefault="008E5030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66D5D" w:rsidRPr="00815FAE" w:rsidRDefault="00D66D5D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66D5D" w:rsidRPr="00815FAE" w:rsidRDefault="00D66D5D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55E74" w:rsidRPr="00815FAE" w:rsidRDefault="00D66D5D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Тамбов</w:t>
      </w:r>
    </w:p>
    <w:p w:rsidR="00355E74" w:rsidRPr="00815FAE" w:rsidRDefault="00355E74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5F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 </w:t>
      </w:r>
    </w:p>
    <w:p w:rsidR="00355E74" w:rsidRPr="00815FAE" w:rsidRDefault="00355E74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5F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 Общие положения</w:t>
      </w: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55E74" w:rsidRPr="00815FAE" w:rsidRDefault="00355E74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1.1. </w:t>
      </w:r>
      <w:proofErr w:type="gramStart"/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Настоящее Положение разработано в соответствии с Федеральным Законом от 29 декабря 2012г. № 273-ФЗ «Об образовании в Российской Федерации», Приказом Министерства образования и науки Российской Федерации от 18 апреля 2013г. № 292 «Об утверждении Порядка организации и осуществления образовательной деятельности по основным программам профессионального обучения», Приказом Министерства образования и науки Российской Федерации от 1 июля 2013г. №499 «Об утверждении Порядка организации и</w:t>
      </w:r>
      <w:proofErr w:type="gramEnd"/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осуществления образовательной деятельности по дополнительным профессиональным программам», иными нормативными актами Российской Федерации</w:t>
      </w:r>
      <w:r w:rsidR="00D20F12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Уставом </w:t>
      </w:r>
      <w:r w:rsidR="00D20F12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АНПОО «Учебный центр «Авангард»</w:t>
      </w: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 целью регулирования отношений внутри </w:t>
      </w:r>
      <w:r w:rsidR="00D20F12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организации</w:t>
      </w: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, создания эффективной организации учебного процесса, рационального использования учебного времени, обеспечения высокого качества оказываемых услуг. </w:t>
      </w:r>
    </w:p>
    <w:p w:rsidR="00355E74" w:rsidRPr="00815FAE" w:rsidRDefault="00355E74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1.2. Положение является локальным актом </w:t>
      </w:r>
      <w:r w:rsidR="00D20F12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АНПОО «Учебный центр «Авангард»</w:t>
      </w: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утверждено </w:t>
      </w:r>
      <w:r w:rsidR="00D20F12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иректор</w:t>
      </w:r>
      <w:r w:rsidR="00D20F12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ом</w:t>
      </w: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, его действие распространяется на всех. </w:t>
      </w:r>
    </w:p>
    <w:p w:rsidR="00355E74" w:rsidRPr="00815FAE" w:rsidRDefault="00355E74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5F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2. Порядок приема </w:t>
      </w:r>
      <w:proofErr w:type="gramStart"/>
      <w:r w:rsidRPr="00815F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обучающихся</w:t>
      </w:r>
      <w:proofErr w:type="gramEnd"/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55E74" w:rsidRPr="00815FAE" w:rsidRDefault="00355E74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2.1. На обучение принимаются лица, имеющие установленный законодательством уровень образования</w:t>
      </w:r>
      <w:r w:rsidR="00D20F12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(при необходимости)</w:t>
      </w: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достигшие установленного законодательством возраста, не имеющие ограничений по медицинским показаниям</w:t>
      </w:r>
      <w:r w:rsidR="00D66D5D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(если это установлено законодательством)</w:t>
      </w: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</w:p>
    <w:p w:rsidR="00355E74" w:rsidRPr="00815FAE" w:rsidRDefault="00355E74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2.2. Прием на обучение осуществляется </w:t>
      </w:r>
      <w:r w:rsidR="00D66D5D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основании заявления </w:t>
      </w: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при представлении следующих документов: </w:t>
      </w:r>
    </w:p>
    <w:p w:rsidR="00FC708D" w:rsidRPr="00815FAE" w:rsidRDefault="00355E74" w:rsidP="00875B3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- личного заявления установленного образца</w:t>
      </w:r>
      <w:r w:rsidR="00FC708D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; </w:t>
      </w:r>
      <w:r w:rsidR="00FC708D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копии личного паспорта; </w:t>
      </w:r>
      <w:r w:rsidR="00FC708D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копии документа об образовании (при поступлении на </w:t>
      </w:r>
      <w:proofErr w:type="gramStart"/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обучение по программам</w:t>
      </w:r>
      <w:proofErr w:type="gramEnd"/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дополнительного профессионального образования). </w:t>
      </w: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875B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2.3. </w:t>
      </w:r>
      <w:proofErr w:type="gramStart"/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При поступлении на обучение обучающегося знакомят: </w:t>
      </w: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с Уставом; </w:t>
      </w: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D66D5D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- с настоящим Положением; </w:t>
      </w:r>
      <w:r w:rsidR="00D66D5D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с Л</w:t>
      </w: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ицензией на право осуществления образовательной деятельности; </w:t>
      </w: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с договором на оказание платных образовательных услуг; </w:t>
      </w: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с условиями и порядком оплаты за оказываемые услуги; </w:t>
      </w: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с Правилами внутреннего распорядка для обучающихся; </w:t>
      </w: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- с </w:t>
      </w:r>
      <w:r w:rsidR="00D66D5D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Образовательной </w:t>
      </w: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программой и планами; </w:t>
      </w: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с Положением о промежуточной аттестации; </w:t>
      </w: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с Положением об итоговой аттестации;</w:t>
      </w:r>
      <w:proofErr w:type="gramEnd"/>
    </w:p>
    <w:p w:rsidR="00355E74" w:rsidRPr="00815FAE" w:rsidRDefault="00FC708D" w:rsidP="00875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-с расписанием занятий;</w:t>
      </w:r>
      <w:r w:rsidR="00355E74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355E74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с правилами техники безопасности, санитарно-гигиеническими и противопожарными мероприятиями и другими нормами по охране труда. </w:t>
      </w:r>
    </w:p>
    <w:p w:rsidR="00355E74" w:rsidRPr="00815FAE" w:rsidRDefault="00355E74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2.4. После заключения договора, получения согласия на обработку и использование персональных данных обучающихся, а также внесения предварительной оплаты за обучение, издается приказ о зачислении на обучение. </w:t>
      </w:r>
    </w:p>
    <w:p w:rsidR="00355E74" w:rsidRPr="00815FAE" w:rsidRDefault="00355E74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5F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3. Организация </w:t>
      </w:r>
      <w:r w:rsidR="00D66D5D" w:rsidRPr="00815F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Обучения</w:t>
      </w: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55E74" w:rsidRPr="00815FAE" w:rsidRDefault="00355E74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3.1. Обучение может осуществляться в очной, </w:t>
      </w:r>
      <w:proofErr w:type="spellStart"/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очно-заочной</w:t>
      </w:r>
      <w:proofErr w:type="spellEnd"/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заочной формах обучения. Допускается сочетание различных форм получения образования. </w:t>
      </w:r>
    </w:p>
    <w:p w:rsidR="00355E74" w:rsidRPr="00815FAE" w:rsidRDefault="00355E74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3.2. При реализации образовательных программ могут использоваться различные образовательные технологии, в том числе дистанционные образовательные технологии, электронное обучение. </w:t>
      </w:r>
    </w:p>
    <w:p w:rsidR="00355E74" w:rsidRPr="00815FAE" w:rsidRDefault="00355E74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3.3. Образовательные программы могут реализовываться как самостоятельно, так и посредством сетевых форм их реализации. </w:t>
      </w:r>
    </w:p>
    <w:p w:rsidR="00355E74" w:rsidRPr="00815FAE" w:rsidRDefault="00355E74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3.4. При реализации образовательных программ может применяться форма организации образовательной деятельности, основанная на модульном принципе </w:t>
      </w: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представления содержания образовательной программы и построения учебных планов, использовании соответствующих образовательных технологий. </w:t>
      </w:r>
    </w:p>
    <w:p w:rsidR="00355E74" w:rsidRPr="00815FAE" w:rsidRDefault="00355E74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3.5. Для определения структуры профессиональных образовательных программ и трудоемкости их освоения может применяться система зачетных единиц. </w:t>
      </w:r>
    </w:p>
    <w:p w:rsidR="00355E74" w:rsidRPr="00815FAE" w:rsidRDefault="00355E74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3.6.  Обучение ведется на русском языке. </w:t>
      </w:r>
    </w:p>
    <w:p w:rsidR="00355E74" w:rsidRPr="00815FAE" w:rsidRDefault="00355E74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3.7. Учебные группы комплектуются численностью не более 30 человек, с учетом требований </w:t>
      </w:r>
      <w:proofErr w:type="spellStart"/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СанПиН</w:t>
      </w:r>
      <w:proofErr w:type="spellEnd"/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(при обучении лиц, не достигших 18-ти летнего возраста – не более 25 человек). </w:t>
      </w:r>
    </w:p>
    <w:p w:rsidR="00355E74" w:rsidRPr="00815FAE" w:rsidRDefault="00355E74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3.8. Содержание и продолжительность профессионального обучения и дополнительного </w:t>
      </w:r>
      <w:r w:rsidR="00E535BE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профессионального </w:t>
      </w: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образования определяются конкретной программой обучения, разрабатываемой и утверждаемой </w:t>
      </w:r>
      <w:r w:rsidR="00073D15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Директором</w:t>
      </w: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, на основе установленных квалификационных требований (профессиональных стандартов),</w:t>
      </w:r>
      <w:r w:rsidR="00E535BE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соответствующих примерных (типовых) программ, утвержденных Министерством образования РФ, другими министерствами и ведомствами, иных государственных требований. </w:t>
      </w:r>
    </w:p>
    <w:p w:rsidR="00355E74" w:rsidRPr="00815FAE" w:rsidRDefault="00355E74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3.9. Сроки обучения устанавливаются исходя из объемов учебных планов и программ, режимов обучения, а также от количества групп обучающихся. </w:t>
      </w:r>
    </w:p>
    <w:p w:rsidR="00355E74" w:rsidRPr="00815FAE" w:rsidRDefault="00355E74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3.10. Учебная нагрузка при организации занятий в форме очного обучения не должна превышать 8 часов в день и 40 часов в неделю, а в форме </w:t>
      </w:r>
      <w:proofErr w:type="spellStart"/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очно-заочного</w:t>
      </w:r>
      <w:proofErr w:type="spellEnd"/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(вечернего) обучения - соответственно 4 часов и 16 часов. Режим обучения может быть ежедневным и от </w:t>
      </w:r>
      <w:r w:rsidR="00E535BE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r w:rsidR="00073D15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дней в неделю. </w:t>
      </w:r>
    </w:p>
    <w:p w:rsidR="00355E74" w:rsidRPr="00815FAE" w:rsidRDefault="00355E74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3.11. Образовательная деятельность по основным программам профессионального обучения, программам дополнительного образования организуется в соответствии с расписанием, которое определяется </w:t>
      </w:r>
      <w:r w:rsidR="00073D15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Директором</w:t>
      </w: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</w:p>
    <w:p w:rsidR="00355E74" w:rsidRPr="00815FAE" w:rsidRDefault="00355E74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3.12. Обучение вождению проводится вне сетки учебного плана. В течение дня с одним обучаемым по вождению </w:t>
      </w:r>
      <w:r w:rsidR="00E535BE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транспортного средства</w:t>
      </w: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разрешается отрабатыват</w:t>
      </w:r>
      <w:r w:rsidR="00073D15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ь: на автотренажере - не более 4</w:t>
      </w: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часов, </w:t>
      </w:r>
      <w:r w:rsidR="00073D15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на учебном автомобиле не более 4</w:t>
      </w: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часов. </w:t>
      </w:r>
    </w:p>
    <w:p w:rsidR="00355E74" w:rsidRPr="00815FAE" w:rsidRDefault="00355E74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3.13. Занятия проводятся на основании расписаний теоретических занятий и графиков учебного вождения. </w:t>
      </w:r>
    </w:p>
    <w:p w:rsidR="00355E74" w:rsidRPr="00815FAE" w:rsidRDefault="00355E74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3.14. Основными формами обучения являются теоретические, практические и контрольные занятия. </w:t>
      </w:r>
    </w:p>
    <w:p w:rsidR="00355E74" w:rsidRPr="00815FAE" w:rsidRDefault="00355E74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3.15. Продолжительность учебного часа теоретических и лабораторно-практических занятий - 45 минут, а практических занятий по вождению </w:t>
      </w:r>
      <w:r w:rsidR="00E535BE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транспортных средств</w:t>
      </w: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- 60 минут, включая время на ежедневный контрольный осмотр автомобиля, постановку задач, подведение итогов, оформление документации и смену обучаемых. Допускается спаривание занятий продолжительностью не более двух академических часов. Перерыв между занятиями не менее 5 минут, перерыв для приема пищи не менее 40 минут (для очной формы обучения). </w:t>
      </w:r>
    </w:p>
    <w:p w:rsidR="00355E74" w:rsidRPr="00815FAE" w:rsidRDefault="00355E74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3.16. </w:t>
      </w:r>
      <w:r w:rsidR="005320FE" w:rsidRPr="00815FAE">
        <w:rPr>
          <w:rFonts w:ascii="Times New Roman" w:eastAsia="Times New Roman" w:hAnsi="Times New Roman" w:cs="Times New Roman"/>
          <w:sz w:val="24"/>
          <w:szCs w:val="24"/>
        </w:rPr>
        <w:t>Режим занятий устанавливается в пределах рабочего дня и не может начинаться ранее 8.00 и заканчиваться позднее 22.00.</w:t>
      </w: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55E74" w:rsidRPr="00815FAE" w:rsidRDefault="00355E74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3.17. Теоретические и лабораторно-практические занятия проводятся преподавателем, практические занятия проводятся мастером производственного обучения. Лабораторно-практические занятия могут проводиться в группах/подгруппах после изучения соответствующего теоретического материала по одной или нескольким темам. </w:t>
      </w:r>
    </w:p>
    <w:p w:rsidR="00355E74" w:rsidRPr="00815FAE" w:rsidRDefault="00355E74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3.18. Теоретические и практические занятия проводятся в специально оборудованных классах (кабинетах) в составе учебной группы. </w:t>
      </w:r>
    </w:p>
    <w:p w:rsidR="00355E74" w:rsidRPr="00815FAE" w:rsidRDefault="00355E74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3.19. Занятия по практическому вождению проводятся индивидуально с каждым обучаемым на автотренажерах, автодромах и учебных маршрутах,</w:t>
      </w:r>
      <w:r w:rsidR="00E535BE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утвержденных Директором</w:t>
      </w: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</w:p>
    <w:p w:rsidR="00355E74" w:rsidRPr="00815FAE" w:rsidRDefault="00355E74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3.20. 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 (на автодроме) и прошедшие соответствующую </w:t>
      </w: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проверку знаний Правил дорожного движения. Порядок проведения промежуточной аттестации изложен в Положении о промежуточной аттестации. </w:t>
      </w:r>
    </w:p>
    <w:p w:rsidR="00355E74" w:rsidRPr="00815FAE" w:rsidRDefault="00355E74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3.21. Основные программы профессионального обучения предусматривают проведение практики </w:t>
      </w:r>
      <w:proofErr w:type="gramStart"/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. Организация проведения практики, предусмотренной образовательной программой, осуществляется на основе договоров с организациями, осуществляющими деятельность по образовательной программе соответствующего профиля. Профессиональное обучение на производстве осуществляется в пределах рабочего времени обучающегося по соответствующим основным программам профессионального обучения. </w:t>
      </w:r>
    </w:p>
    <w:p w:rsidR="00355E74" w:rsidRPr="00815FAE" w:rsidRDefault="00355E74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3.22. В случае</w:t>
      </w:r>
      <w:proofErr w:type="gramStart"/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если обучающийся показал неудовлетворительные знания или имеет недостаточные первоначальные навыки управления транспортным средством, ему предлагается дополнительное обучение после соответствующей дополнительной оплаты. </w:t>
      </w:r>
    </w:p>
    <w:p w:rsidR="00355E74" w:rsidRPr="00815FAE" w:rsidRDefault="00355E74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3.23. Обучение может осуществляться по индивидуальному учебному плану, в том числе ускоренное обучение, в пределах осваиваемой программы профессионального обучения с применением систем зачетных единиц. Зачетная единица представляет собой унифицированную единицу измерения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 При прохождении профессионального обучения в соответствии с индивидуальным учебным планом его продолжительность может быть изменена с учетом особенностей и образовательных потребностей конкретного обучающегося. </w:t>
      </w:r>
    </w:p>
    <w:p w:rsidR="00355E74" w:rsidRPr="00815FAE" w:rsidRDefault="00355E74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3.24. В случае пропусков занятий по уважительной причине (болезнь, командировка, служебные и личные обстоятельства и т.п.) обучающиеся изучают пропущенную тему самостоятельно и отрабатывают ее с преподавателем дополнительно, о чем делается запись в журнале теоретического обучения. Такие занятия проводятся бесплатно. </w:t>
      </w:r>
    </w:p>
    <w:p w:rsidR="005320FE" w:rsidRPr="00815FAE" w:rsidRDefault="005320FE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3.25. </w:t>
      </w:r>
      <w:r w:rsidRPr="00815FAE">
        <w:rPr>
          <w:rFonts w:ascii="Times New Roman" w:hAnsi="Times New Roman" w:cs="Times New Roman"/>
          <w:sz w:val="24"/>
          <w:szCs w:val="24"/>
        </w:rPr>
        <w:t xml:space="preserve">Пропущенные занятия по неуважительным причинам компенсации не подлежат. Обучающийся не допускается к промежуточной и/или итоговой аттестации при наличии  пропущенных по неуважительным причинам занятий, за исключением случаев, когда Обучающийся </w:t>
      </w:r>
      <w:r w:rsidRPr="00815FAE">
        <w:rPr>
          <w:rFonts w:ascii="Times New Roman" w:hAnsi="Times New Roman" w:cs="Times New Roman"/>
          <w:color w:val="000000"/>
          <w:sz w:val="24"/>
          <w:szCs w:val="24"/>
        </w:rPr>
        <w:t>компенсировал пропущенные занятия обучением на дополнительных занятиях, организуемых АНПОО «Учебный центр «Авангард» за дополнительную плату по прейскуранту, утвержденному Директором.</w:t>
      </w: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355E74" w:rsidRPr="00815FAE" w:rsidRDefault="005320FE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3.26</w:t>
      </w:r>
      <w:r w:rsidR="00355E74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АНПОО «Учебный центр «Авангард»</w:t>
      </w:r>
      <w:r w:rsidR="00355E74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 имеет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 </w:t>
      </w:r>
    </w:p>
    <w:p w:rsidR="00355E74" w:rsidRPr="00815FAE" w:rsidRDefault="005320FE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3.27</w:t>
      </w:r>
      <w:r w:rsidR="00355E74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АНПОО «Учебный центр «Авангард»</w:t>
      </w:r>
      <w:r w:rsidR="00355E74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 отвечает за поддержание транспортных сре</w:t>
      </w:r>
      <w:proofErr w:type="gramStart"/>
      <w:r w:rsidR="00355E74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дств в т</w:t>
      </w:r>
      <w:proofErr w:type="gramEnd"/>
      <w:r w:rsidR="00355E74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ехнически исправном состоянии и организацию </w:t>
      </w:r>
      <w:proofErr w:type="spellStart"/>
      <w:r w:rsidR="00355E74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предрейсового</w:t>
      </w:r>
      <w:proofErr w:type="spellEnd"/>
      <w:r w:rsidR="00355E74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медицинского осмотра мастеров производственного обучения вождению. Проверка технического состояния автомобилей и проведение </w:t>
      </w:r>
      <w:proofErr w:type="spellStart"/>
      <w:r w:rsidR="00355E74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предрейсового</w:t>
      </w:r>
      <w:proofErr w:type="spellEnd"/>
      <w:r w:rsidR="00355E74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медицинского осмотра отражается в путевом листе. </w:t>
      </w:r>
    </w:p>
    <w:p w:rsidR="00E535BE" w:rsidRPr="00815FAE" w:rsidRDefault="00E535BE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3.20</w:t>
      </w:r>
      <w:r w:rsidR="00875B3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Обучение на транспортном средстве без предоставления медицинской справки о наличии или отсутствии медицинских противопоказаний не допускается. При наличии медицинских противопоказаний, вождение осуществляется на транспортных средствах с учетом указаний медицинских работников.</w:t>
      </w:r>
    </w:p>
    <w:p w:rsidR="00E535BE" w:rsidRPr="00815FAE" w:rsidRDefault="00E535BE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3.21</w:t>
      </w:r>
      <w:r w:rsidR="00875B3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ри наличии водительского удостоверения предметы базового цикла по программам подготовки и переподготовки водителей транспортных средств (по желанию Обучающегося, о чём делается соответствующая пометка в заявлении) не изучаются. </w:t>
      </w:r>
    </w:p>
    <w:p w:rsidR="00815FAE" w:rsidRPr="00815FAE" w:rsidRDefault="00815FAE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15F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 Порядок перевода</w:t>
      </w:r>
    </w:p>
    <w:p w:rsidR="00815FAE" w:rsidRDefault="00815FAE" w:rsidP="00742A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742A65">
        <w:rPr>
          <w:rFonts w:ascii="Times New Roman" w:eastAsia="Times New Roman" w:hAnsi="Times New Roman" w:cs="Times New Roman"/>
          <w:color w:val="333333"/>
          <w:sz w:val="24"/>
          <w:szCs w:val="24"/>
        </w:rPr>
        <w:t>4.1 Перевод Обучающегося из АНПОО «Учебный центр «Авангард» в другую образовательную организацию не осуществляется.</w:t>
      </w:r>
    </w:p>
    <w:p w:rsidR="00742A65" w:rsidRDefault="00742A65" w:rsidP="00742A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2A65">
        <w:rPr>
          <w:rFonts w:ascii="Times New Roman" w:eastAsia="Times New Roman" w:hAnsi="Times New Roman" w:cs="Times New Roman"/>
          <w:color w:val="333333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Перевод Обучающегося в АНПОО «Учебный центр «Авангард» из другой образовательной организации не осуществляется.</w:t>
      </w:r>
    </w:p>
    <w:p w:rsidR="00742A65" w:rsidRPr="00815FAE" w:rsidRDefault="00742A65" w:rsidP="00742A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4.3 Перевод Обучающегося из одной группы в другую осуществляется на основании письменного заявления Обучающегося или законного представителя обучающегося и приказа Директора.</w:t>
      </w:r>
    </w:p>
    <w:p w:rsidR="00355E74" w:rsidRPr="00815FAE" w:rsidRDefault="00815FAE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5F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5</w:t>
      </w:r>
      <w:r w:rsidR="00355E74" w:rsidRPr="00815F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 Порядок и основания выпуска </w:t>
      </w:r>
      <w:r w:rsidRPr="00815F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</w:t>
      </w:r>
      <w:r w:rsidR="00355E74" w:rsidRPr="00815F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отчисления</w:t>
      </w:r>
      <w:r w:rsidRPr="00815F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</w:t>
      </w:r>
      <w:r w:rsidR="00355E74" w:rsidRPr="00815F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gramStart"/>
      <w:r w:rsidRPr="00815F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</w:t>
      </w:r>
      <w:r w:rsidR="00355E74" w:rsidRPr="00815F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бучающихся</w:t>
      </w:r>
      <w:proofErr w:type="gramEnd"/>
      <w:r w:rsidR="00355E74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15FAE" w:rsidRPr="00815FAE" w:rsidRDefault="00815FAE" w:rsidP="00875B3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5.1</w:t>
      </w: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Образовательные отношения прекращаются в связи с отчислением обучающегося из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АНПОО «учебный центр «Авангард»</w:t>
      </w:r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815FAE" w:rsidRPr="00815FAE" w:rsidRDefault="00815FAE" w:rsidP="00875B3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dst100854"/>
      <w:bookmarkEnd w:id="0"/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1) в связи с получением образования (завершением обучения);</w:t>
      </w:r>
    </w:p>
    <w:p w:rsidR="00815FAE" w:rsidRPr="00815FAE" w:rsidRDefault="00815FAE" w:rsidP="00875B3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dst100855"/>
      <w:bookmarkEnd w:id="1"/>
      <w:r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2) досрочно в следующих случаях:</w:t>
      </w:r>
    </w:p>
    <w:p w:rsidR="00815FAE" w:rsidRPr="00815FAE" w:rsidRDefault="00C54466" w:rsidP="00875B3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dst100857"/>
      <w:bookmarkEnd w:id="2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815FAE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инициативе обучающегося или родителей </w:t>
      </w:r>
      <w:hyperlink r:id="rId4" w:anchor="dst100004" w:history="1">
        <w:r w:rsidR="00815FAE" w:rsidRPr="00815FAE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(законных представителей)</w:t>
        </w:r>
      </w:hyperlink>
      <w:r w:rsidR="00815FAE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 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15FAE" w:rsidRPr="00815FAE" w:rsidRDefault="00C54466" w:rsidP="00875B3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dst100858"/>
      <w:bookmarkEnd w:id="3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815FAE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инициативе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АНПОО «Учебный центр «Авангард»,</w:t>
      </w:r>
      <w:r w:rsidR="00815FAE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C54466" w:rsidRDefault="00C54466" w:rsidP="00875B3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" w:name="dst100859"/>
      <w:bookmarkEnd w:id="4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815FAE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АНПОО «учебный центр «Авангард»</w:t>
      </w:r>
      <w:r w:rsidR="00815FAE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, в том числе в случае ликвидации организации</w:t>
      </w:r>
      <w:bookmarkStart w:id="5" w:name="dst100860"/>
      <w:bookmarkEnd w:id="5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15FAE" w:rsidRPr="00815FAE" w:rsidRDefault="00C54466" w:rsidP="00875B3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5.2 </w:t>
      </w:r>
      <w:r w:rsidR="00815FAE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815FAE" w:rsidRPr="00815FAE" w:rsidRDefault="00C54466" w:rsidP="00875B3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" w:name="dst100861"/>
      <w:bookmarkEnd w:id="6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5.3</w:t>
      </w:r>
      <w:r w:rsidR="00815FAE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Основанием для прекращения образовательных отношений является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приказ Директора об отчислении</w:t>
      </w:r>
      <w:r w:rsidR="00815FAE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="00815FAE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ений такой договор расторгается.</w:t>
      </w:r>
      <w:r w:rsidR="00815FAE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Права и обязанности обучающегося, предусмотренные законодательством об образовании и локальными нормативными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АНПОО «Учебный центр «Авангард»</w:t>
      </w:r>
      <w:r w:rsidR="00815FAE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, прекращаются с даты его отчисления из организации, осуществляющей образовательную деятельность.</w:t>
      </w:r>
      <w:proofErr w:type="gramEnd"/>
    </w:p>
    <w:p w:rsidR="00815FAE" w:rsidRPr="00815FAE" w:rsidRDefault="00C54466" w:rsidP="00875B3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" w:name="dst100862"/>
      <w:bookmarkEnd w:id="7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5.4</w:t>
      </w:r>
      <w:proofErr w:type="gramStart"/>
      <w:r w:rsidR="00815FAE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</w:t>
      </w:r>
      <w:proofErr w:type="gramEnd"/>
      <w:r w:rsidR="00815FAE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ри досрочном прекращении образовательных отношений организация, осуществляющая образовательную деятельность, в трехдневный срок после издания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приказа</w:t>
      </w:r>
      <w:r w:rsidR="00815FAE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 отчислении обучающегося выдает лицу, отчисленному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АНПОО «Учебный центр «Авангард»</w:t>
      </w:r>
      <w:r w:rsidR="00815FAE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, справку об обучении в соответствии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Поряд</w:t>
      </w:r>
      <w:r w:rsidRPr="00C54466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ом</w:t>
      </w:r>
      <w:r w:rsidRPr="00C544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заполнения, учета и хранения бланков документов</w:t>
      </w:r>
      <w:r w:rsidR="00815FAE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55E74" w:rsidRPr="00815FAE" w:rsidRDefault="00C54466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="00355E74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="00355E74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. При отчислении обучающегося по личному заявлению, при наличии уважительной причины (перемена места жительства, призыв в армию, длительная командировка, длительное заболевание, невозможность освоить программу обучения в силу индивидуальных особенностей и т.п.) ему возвращается часть денег, оплаченных за обучение, пропорционально затраченному на обучение времени. </w:t>
      </w:r>
    </w:p>
    <w:p w:rsidR="00355E74" w:rsidRDefault="00C54466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5.6</w:t>
      </w:r>
      <w:r w:rsidR="00355E74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  <w:proofErr w:type="gramStart"/>
      <w:r w:rsidR="00355E74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При отчислении обучающегося за нарушение правил внутреннего распорядка для обучающихся, прекращение посещения занятий без уважительных причин (самовольное</w:t>
      </w:r>
      <w:proofErr w:type="gramEnd"/>
      <w:r w:rsidR="00355E74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оставление учебной организации), за неуспеваемость, а так же не внесение платы за обучение проводится служебное расследование по указанным фактам. В таких случаях отчисление производится без возвращения части денег, оплаченных за обучение, </w:t>
      </w:r>
      <w:r w:rsidR="00355E74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пропорционально затраченному на обучение времени</w:t>
      </w:r>
      <w:r w:rsidR="00066F7C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дополнительно понесенным расходам</w:t>
      </w:r>
      <w:r w:rsidR="00355E74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</w:p>
    <w:p w:rsidR="00742A65" w:rsidRDefault="00742A65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5.7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ри отчислении по инициативе АНПОО «Учебный центр «Авангард» и невозможности связаться с Обучающимся или законным представителем Обучающегося, направляется копию приказа о расторжении договора и отчислении в течении 10 рабочих дней со дня издании соответствующего приказа по адресу указанному в договоре.</w:t>
      </w:r>
    </w:p>
    <w:p w:rsidR="00C54466" w:rsidRPr="006D1813" w:rsidRDefault="00C54466" w:rsidP="0087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6. Порядок восстановления </w:t>
      </w:r>
      <w:proofErr w:type="gramStart"/>
      <w:r w:rsidRPr="006D181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Обучающихся</w:t>
      </w:r>
      <w:proofErr w:type="gramEnd"/>
    </w:p>
    <w:p w:rsidR="00C54466" w:rsidRPr="00C54466" w:rsidRDefault="006D1813" w:rsidP="00875B3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6.1 </w:t>
      </w:r>
      <w:r w:rsidR="00C54466" w:rsidRPr="00C544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Лицо, отчисленное из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АНПОО «Учебный центр «Авангард»</w:t>
      </w:r>
      <w:r w:rsidR="00C54466" w:rsidRPr="00C54466">
        <w:rPr>
          <w:rFonts w:ascii="Times New Roman" w:eastAsia="Times New Roman" w:hAnsi="Times New Roman" w:cs="Times New Roman"/>
          <w:color w:val="333333"/>
          <w:sz w:val="24"/>
          <w:szCs w:val="24"/>
        </w:rPr>
        <w:t>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течение пяти лет после отчисления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  <w:proofErr w:type="gramEnd"/>
    </w:p>
    <w:p w:rsidR="00355E74" w:rsidRDefault="00875B35" w:rsidP="00875B3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" w:name="dst100865"/>
      <w:bookmarkEnd w:id="8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6.</w:t>
      </w:r>
      <w:r w:rsidR="00C54466" w:rsidRPr="00C544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r w:rsidR="008E5030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="00C54466" w:rsidRPr="00C54466">
        <w:rPr>
          <w:rFonts w:ascii="Times New Roman" w:eastAsia="Times New Roman" w:hAnsi="Times New Roman" w:cs="Times New Roman"/>
          <w:color w:val="333333"/>
          <w:sz w:val="24"/>
          <w:szCs w:val="24"/>
        </w:rPr>
        <w:t>осстановлени</w:t>
      </w:r>
      <w:r w:rsidR="008E5030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="00C54466" w:rsidRPr="00C544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E5030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C54466" w:rsidRPr="00C544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бучающегося, отчисленного по инициативе </w:t>
      </w:r>
      <w:r w:rsidR="008E50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АНПОО «Учебный центр «Авангард» может </w:t>
      </w:r>
      <w:r w:rsidR="00355E74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быть </w:t>
      </w:r>
      <w:r w:rsidR="008E50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восстановлен </w:t>
      </w:r>
      <w:r w:rsidR="00355E74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не позднее 1 года</w:t>
      </w:r>
      <w:r w:rsidR="008E50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 дня отчисления</w:t>
      </w:r>
      <w:r w:rsidR="00355E74" w:rsidRPr="00815FAE">
        <w:rPr>
          <w:rFonts w:ascii="Times New Roman" w:eastAsia="Times New Roman" w:hAnsi="Times New Roman" w:cs="Times New Roman"/>
          <w:color w:val="333333"/>
          <w:sz w:val="24"/>
          <w:szCs w:val="24"/>
        </w:rPr>
        <w:t> по личному заявлению при условии внесения платы за обучение пропорционально оставшемуся до конца обучения курсу. При этом возможен зачет учебных предметов, курсов, дисциплин (модулей), освоенных в процессе предшествующего обучения. </w:t>
      </w:r>
    </w:p>
    <w:p w:rsidR="00735DEF" w:rsidRPr="00815FAE" w:rsidRDefault="00735DEF" w:rsidP="00875B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35DEF" w:rsidRPr="00815FAE" w:rsidSect="0076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E74"/>
    <w:rsid w:val="00066F7C"/>
    <w:rsid w:val="00073D15"/>
    <w:rsid w:val="00355E74"/>
    <w:rsid w:val="003E62EB"/>
    <w:rsid w:val="003F3B45"/>
    <w:rsid w:val="005320FE"/>
    <w:rsid w:val="005D409F"/>
    <w:rsid w:val="006D1813"/>
    <w:rsid w:val="00735DEF"/>
    <w:rsid w:val="00742A65"/>
    <w:rsid w:val="00760C52"/>
    <w:rsid w:val="00815FAE"/>
    <w:rsid w:val="00875B35"/>
    <w:rsid w:val="008E5030"/>
    <w:rsid w:val="00C54466"/>
    <w:rsid w:val="00D20F12"/>
    <w:rsid w:val="00D66D5D"/>
    <w:rsid w:val="00E535BE"/>
    <w:rsid w:val="00FC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52"/>
  </w:style>
  <w:style w:type="paragraph" w:styleId="3">
    <w:name w:val="heading 3"/>
    <w:basedOn w:val="a"/>
    <w:link w:val="30"/>
    <w:uiPriority w:val="9"/>
    <w:qFormat/>
    <w:rsid w:val="00355E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5E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5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5E74"/>
    <w:rPr>
      <w:b/>
      <w:bCs/>
    </w:rPr>
  </w:style>
  <w:style w:type="paragraph" w:customStyle="1" w:styleId="ConsPlusNonformat">
    <w:name w:val="ConsPlusNonformat"/>
    <w:rsid w:val="005D4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5D40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p1">
    <w:name w:val="p1"/>
    <w:basedOn w:val="a"/>
    <w:rsid w:val="00D6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66D5D"/>
  </w:style>
  <w:style w:type="paragraph" w:customStyle="1" w:styleId="p2">
    <w:name w:val="p2"/>
    <w:basedOn w:val="a"/>
    <w:rsid w:val="00D6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815FAE"/>
  </w:style>
  <w:style w:type="character" w:styleId="a5">
    <w:name w:val="Hyperlink"/>
    <w:basedOn w:val="a0"/>
    <w:uiPriority w:val="99"/>
    <w:semiHidden/>
    <w:unhideWhenUsed/>
    <w:rsid w:val="00815F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29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6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3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99661/dc0b9959ca27fba1add9a97f0ae4a81af29efc9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5</cp:revision>
  <cp:lastPrinted>2019-09-28T12:55:00Z</cp:lastPrinted>
  <dcterms:created xsi:type="dcterms:W3CDTF">2018-05-10T08:06:00Z</dcterms:created>
  <dcterms:modified xsi:type="dcterms:W3CDTF">2019-09-28T13:01:00Z</dcterms:modified>
</cp:coreProperties>
</file>